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FB4D8" w14:textId="77777777" w:rsidR="00FE44C5" w:rsidRPr="007227CE" w:rsidRDefault="00B11592" w:rsidP="007227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27CE">
        <w:rPr>
          <w:b/>
          <w:sz w:val="24"/>
          <w:szCs w:val="24"/>
        </w:rPr>
        <w:t>IZPITNA VPRAŠANJA KAZENSKO</w:t>
      </w:r>
      <w:r w:rsidR="007227CE">
        <w:rPr>
          <w:b/>
          <w:sz w:val="24"/>
          <w:szCs w:val="24"/>
        </w:rPr>
        <w:t xml:space="preserve"> MATERIALNO</w:t>
      </w:r>
      <w:r w:rsidRPr="007227CE">
        <w:rPr>
          <w:b/>
          <w:sz w:val="24"/>
          <w:szCs w:val="24"/>
        </w:rPr>
        <w:t xml:space="preserve"> PRAVO</w:t>
      </w:r>
    </w:p>
    <w:p w14:paraId="6639BF39" w14:textId="77777777" w:rsidR="00B11592" w:rsidRPr="007227CE" w:rsidRDefault="00B11592" w:rsidP="00B11592">
      <w:pPr>
        <w:jc w:val="both"/>
        <w:rPr>
          <w:b/>
          <w:i/>
          <w:iCs/>
          <w:sz w:val="24"/>
          <w:szCs w:val="24"/>
        </w:rPr>
      </w:pPr>
    </w:p>
    <w:p w14:paraId="5069D81B" w14:textId="77777777" w:rsidR="00B11592" w:rsidRPr="007227CE" w:rsidRDefault="00B11592" w:rsidP="00B11592">
      <w:pPr>
        <w:pStyle w:val="ListParagraph"/>
        <w:numPr>
          <w:ilvl w:val="0"/>
          <w:numId w:val="1"/>
        </w:numPr>
        <w:jc w:val="both"/>
        <w:rPr>
          <w:b/>
          <w:i/>
          <w:iCs/>
          <w:sz w:val="24"/>
          <w:szCs w:val="24"/>
        </w:rPr>
      </w:pPr>
      <w:r w:rsidRPr="007227CE">
        <w:rPr>
          <w:b/>
          <w:i/>
          <w:iCs/>
          <w:sz w:val="24"/>
          <w:szCs w:val="24"/>
        </w:rPr>
        <w:t>vprašanja zadevajo teoretično tematiko in zato zahtevajo obrazložitev bistva problematike</w:t>
      </w:r>
    </w:p>
    <w:p w14:paraId="07945AF4" w14:textId="77777777" w:rsidR="00B11592" w:rsidRPr="007227CE" w:rsidRDefault="00B11592" w:rsidP="00B11592">
      <w:pPr>
        <w:pStyle w:val="ListParagraph"/>
        <w:jc w:val="both"/>
        <w:rPr>
          <w:i/>
          <w:iCs/>
          <w:sz w:val="24"/>
          <w:szCs w:val="24"/>
        </w:rPr>
      </w:pPr>
    </w:p>
    <w:p w14:paraId="6171FFA1" w14:textId="77777777" w:rsidR="00B11592" w:rsidRPr="007227CE" w:rsidRDefault="00B11592" w:rsidP="00B1159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Pojem in vrste udeležbe pri kaznivem dejanju;</w:t>
      </w:r>
    </w:p>
    <w:p w14:paraId="6D68BE25" w14:textId="77777777" w:rsidR="00B11592" w:rsidRPr="007227CE" w:rsidRDefault="00B11592" w:rsidP="00B1159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Poskus kaznivega dejanja;</w:t>
      </w:r>
    </w:p>
    <w:p w14:paraId="6653788A" w14:textId="77777777" w:rsidR="00B11592" w:rsidRPr="007227CE" w:rsidRDefault="00B11592" w:rsidP="00B1159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Katere so okoliščine, ki izključujejo protipravnost in katere krivdo;</w:t>
      </w:r>
    </w:p>
    <w:p w14:paraId="2B4443F0" w14:textId="77777777" w:rsidR="00B11592" w:rsidRPr="007227CE" w:rsidRDefault="00B11592" w:rsidP="00B1159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Pogoji za presojanje silobrana.</w:t>
      </w:r>
    </w:p>
    <w:p w14:paraId="74EF270D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 Pojem krivde in njene oblike;</w:t>
      </w:r>
    </w:p>
    <w:p w14:paraId="15BA07E6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Načini storitve kaznivega dejanja;</w:t>
      </w:r>
    </w:p>
    <w:p w14:paraId="1CCDC4DE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Katere so okoliščine, ki izključujejo protipravnost in katere krivdo;</w:t>
      </w:r>
    </w:p>
    <w:p w14:paraId="1D0648F9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Pojem silobrana in kriteriji, po katerih se presoja;</w:t>
      </w:r>
    </w:p>
    <w:p w14:paraId="152A4782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 Pojem krivde in okoliščine, ki jo izključujejo;</w:t>
      </w:r>
    </w:p>
    <w:p w14:paraId="120611E8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 Udeležba pri kaznivem dejanju in njene vrste;</w:t>
      </w:r>
    </w:p>
    <w:p w14:paraId="0DE9B64B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Napeljevanje h kaznivemu dejanju in pojem neuspelega napeljevanja, vključno z odgovorom, kdaj takšno napeljevanje ni kaznivo dejanje;</w:t>
      </w:r>
    </w:p>
    <w:p w14:paraId="5A0319E3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Vrste kazenskih sankcij;</w:t>
      </w:r>
    </w:p>
    <w:p w14:paraId="4404ED9C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1.  Pojem krivde in okoliščine, ki jo izključujejo;</w:t>
      </w:r>
    </w:p>
    <w:p w14:paraId="0C1C52D7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2.  Udeležba pri kaznivem dejanju in njene vrste;</w:t>
      </w:r>
    </w:p>
    <w:p w14:paraId="35A2BB6D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3. Napeljevanje h kaznivemu dejanju in pojem neuspelega napeljevanja, vključno z odgovorom, kdaj takšno napeljevanje ni kaznivo dejanje;</w:t>
      </w:r>
    </w:p>
    <w:p w14:paraId="3EFD1CB7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4. Vrste kazenskih sankcij;</w:t>
      </w:r>
    </w:p>
    <w:p w14:paraId="0F436356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1.  Pojem kazenskega materialnega prava;</w:t>
      </w:r>
    </w:p>
    <w:p w14:paraId="27469F54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2. Splošni pojem kaznivega dejanja in njegova pojmovna zgradba;</w:t>
      </w:r>
    </w:p>
    <w:p w14:paraId="5B5B1F1F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3. Udeležba pri kaznivem dejanju (opišite posamezne načine kaznivih dejanj, izvršenih v udeležbi;</w:t>
      </w:r>
    </w:p>
    <w:p w14:paraId="51C5DEA6" w14:textId="77777777" w:rsidR="006E3BE2" w:rsidRPr="007227CE" w:rsidRDefault="006E3BE2" w:rsidP="006E3BE2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4. Katere so okoliščine, ki izključujejo krivdo;</w:t>
      </w:r>
    </w:p>
    <w:p w14:paraId="2EFB5FD8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lastRenderedPageBreak/>
        <w:t>1.  Pojem kazenskega materialnega prava;</w:t>
      </w:r>
    </w:p>
    <w:p w14:paraId="7C98BDA1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Splošni pojem kaznivega dejanja in njegova pojmovna zgradba;</w:t>
      </w:r>
    </w:p>
    <w:p w14:paraId="0AAFB35E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Udeležba pri kaznivem dejanju (opišite posamezne načine kaznivih dejanj, izvršenih v udeležbi;</w:t>
      </w:r>
    </w:p>
    <w:p w14:paraId="1180C397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Katere so okoliščine, ki izključujejo krivdo;</w:t>
      </w:r>
    </w:p>
    <w:p w14:paraId="13DC324D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 Pojem materialnega kazenskega prava;</w:t>
      </w:r>
    </w:p>
    <w:p w14:paraId="01828187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 Poskus kaznivega dejanja in vrste poskusov;</w:t>
      </w:r>
    </w:p>
    <w:p w14:paraId="06AFCB73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Katere so okoliščine, ki izključujejo protipravnost in katere krivdo;</w:t>
      </w:r>
    </w:p>
    <w:p w14:paraId="211C9F1F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Struktura splošnega pojma kaznivega dejanja in njegovi konstitutivni elementi;</w:t>
      </w:r>
    </w:p>
    <w:p w14:paraId="62112AE9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 Splošni pojem kaznivega dejanja in njegova pojmovna zgradba;</w:t>
      </w:r>
    </w:p>
    <w:p w14:paraId="47A80925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Pojem in vrste udeležbe pri kaznivem dejanju;</w:t>
      </w:r>
    </w:p>
    <w:p w14:paraId="1473A02B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Stek kaznivih dejanj in vrste stekov;</w:t>
      </w:r>
    </w:p>
    <w:p w14:paraId="32D44F4A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Katere so okoliščine, ki izključujejo protipravnost in katere krivdo;</w:t>
      </w:r>
    </w:p>
    <w:p w14:paraId="15F2902B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 Pojem kazenskega materialnega prava;</w:t>
      </w:r>
    </w:p>
    <w:p w14:paraId="159183A3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Splošni pojem kaznivega dejanja in njegova pojmovna zgradba;</w:t>
      </w:r>
    </w:p>
    <w:p w14:paraId="0A73B8AB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Udeležba pri kaznivem dejanju (opišite posamezne načine kaznivih dejanj, izvršenih v udeležbi;</w:t>
      </w:r>
    </w:p>
    <w:p w14:paraId="1480314B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Katere so okoliščine, ki izključujejo krivdo;</w:t>
      </w:r>
    </w:p>
    <w:p w14:paraId="14EFD46E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5. Okoliščine, ki izključujejo protipravnost;</w:t>
      </w:r>
    </w:p>
    <w:p w14:paraId="4FB52CB1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1. Splošni pojem kaznivega dejanja in njegova pojmovna zgradba;</w:t>
      </w:r>
    </w:p>
    <w:p w14:paraId="74806CFF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2. Udeležba pri kaznivem dejanju (opišite posamezne načine kaznivih dejanj, izvršenih v   udeležbi;</w:t>
      </w:r>
    </w:p>
    <w:p w14:paraId="7DE265A6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3. Katere so okoliščine, ki izključujejo krivdo;</w:t>
      </w:r>
    </w:p>
    <w:p w14:paraId="71628A9C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4. Eventualni naklep in zavestna malomarnost in po kakšnih kriterijih se ju</w:t>
      </w:r>
    </w:p>
    <w:p w14:paraId="6C6C85DE" w14:textId="77777777" w:rsidR="006E3BE2" w:rsidRPr="007227CE" w:rsidRDefault="006E3BE2" w:rsidP="006E3BE2">
      <w:pPr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  presoja in razlikuje.</w:t>
      </w:r>
    </w:p>
    <w:p w14:paraId="1A5897F4" w14:textId="77777777" w:rsidR="00B11592" w:rsidRDefault="00B11592" w:rsidP="00B11592">
      <w:pPr>
        <w:rPr>
          <w:b/>
          <w:iCs/>
          <w:sz w:val="24"/>
          <w:szCs w:val="24"/>
        </w:rPr>
      </w:pPr>
    </w:p>
    <w:p w14:paraId="53CA1A52" w14:textId="77777777" w:rsidR="007227CE" w:rsidRPr="007227CE" w:rsidRDefault="007227CE" w:rsidP="00B11592">
      <w:pPr>
        <w:rPr>
          <w:b/>
          <w:iCs/>
          <w:sz w:val="24"/>
          <w:szCs w:val="24"/>
        </w:rPr>
      </w:pPr>
    </w:p>
    <w:p w14:paraId="0B609BDA" w14:textId="77777777" w:rsidR="00B11592" w:rsidRPr="007227CE" w:rsidRDefault="00B11592" w:rsidP="00B11592">
      <w:pPr>
        <w:pStyle w:val="ListParagraph"/>
        <w:numPr>
          <w:ilvl w:val="0"/>
          <w:numId w:val="1"/>
        </w:numPr>
        <w:jc w:val="both"/>
        <w:rPr>
          <w:b/>
          <w:i/>
          <w:iCs/>
          <w:sz w:val="24"/>
          <w:szCs w:val="24"/>
        </w:rPr>
      </w:pPr>
      <w:r w:rsidRPr="007227CE">
        <w:rPr>
          <w:b/>
          <w:i/>
          <w:iCs/>
          <w:sz w:val="24"/>
          <w:szCs w:val="24"/>
        </w:rPr>
        <w:lastRenderedPageBreak/>
        <w:t>Vprašanja so zastavljena v obliki testa in predpostavljajo kratke odgovore.</w:t>
      </w:r>
    </w:p>
    <w:p w14:paraId="1447A86E" w14:textId="77777777" w:rsidR="007227CE" w:rsidRPr="007227CE" w:rsidRDefault="007227CE" w:rsidP="007227CE">
      <w:pPr>
        <w:pStyle w:val="ListParagraph"/>
        <w:jc w:val="both"/>
        <w:rPr>
          <w:b/>
          <w:i/>
          <w:iCs/>
          <w:sz w:val="24"/>
          <w:szCs w:val="24"/>
        </w:rPr>
      </w:pPr>
    </w:p>
    <w:p w14:paraId="1C153A36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Skrajna sila</w:t>
      </w:r>
    </w:p>
    <w:p w14:paraId="7566F092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Protipravnost</w:t>
      </w:r>
    </w:p>
    <w:p w14:paraId="092811C5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Direktni naklep</w:t>
      </w:r>
    </w:p>
    <w:p w14:paraId="613E687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najvišja možna kazen, določena s pogojno obsodbo in kolikšna je   najdaljša preizkusna doba, ob predpostavki, da storilec kaznivega dejanja ne prizna?</w:t>
      </w:r>
    </w:p>
    <w:p w14:paraId="32398188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najdaljša možna kazen zapora?</w:t>
      </w:r>
    </w:p>
    <w:p w14:paraId="632B0703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</w:t>
      </w:r>
    </w:p>
    <w:p w14:paraId="04B8D84F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Koliko znaša najdaljša kazen zapora?</w:t>
      </w:r>
    </w:p>
    <w:p w14:paraId="424EF67D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Pojem neuspelega napeljevanja in pod kakšnimi pogoji neuspelo napeljevanje ni kaznivo</w:t>
      </w:r>
    </w:p>
    <w:p w14:paraId="6A52DE31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Asperacijsko načelo</w:t>
      </w:r>
    </w:p>
    <w:p w14:paraId="0822F44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Kdaj storilec kaznivo dejanje prične?</w:t>
      </w:r>
    </w:p>
    <w:p w14:paraId="40018ED9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Pojem napeljevanja h kaznivemu dejanju</w:t>
      </w:r>
    </w:p>
    <w:p w14:paraId="16D1F2E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Kako dolgo lahko traja ukrep obveznega psihiatričnega zdravljenja v zdravstvenem zavodu in koliko na prostosti;</w:t>
      </w:r>
    </w:p>
    <w:p w14:paraId="0F5F3F43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Kaj je to aspiracijsko načelo;</w:t>
      </w:r>
    </w:p>
    <w:p w14:paraId="540AB68B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283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Pogojna obsodba z varstvenim nadzorstvom;</w:t>
      </w:r>
    </w:p>
    <w:p w14:paraId="3A09DE18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283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Pogojna obsodba s posebnim pogojem;</w:t>
      </w:r>
    </w:p>
    <w:p w14:paraId="279A124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Kaj je privilegirano in kaj kvalificirano kaznivo dejanje?</w:t>
      </w:r>
    </w:p>
    <w:p w14:paraId="5CBB827C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Naštejte alternativne načine izvrševanja kazni zapora</w:t>
      </w:r>
    </w:p>
    <w:p w14:paraId="2089A956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Naštejte poglavitne teorije ob vzročni zvezi</w:t>
      </w:r>
    </w:p>
    <w:p w14:paraId="5C321D5C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Kdaj storilec kaznivo dejanje prične?</w:t>
      </w:r>
    </w:p>
    <w:p w14:paraId="099D397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Kdaj gre za dejansko zmoto v ožjem pomenu besede?</w:t>
      </w:r>
    </w:p>
    <w:p w14:paraId="6FB1C13F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zapora.</w:t>
      </w:r>
    </w:p>
    <w:p w14:paraId="114F913D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Kaj je asperacijsko načelo?</w:t>
      </w:r>
    </w:p>
    <w:p w14:paraId="348394AC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Kolikšni je splošni zakonski minimum, če znaša posebni minimum zagrožene kazni 5 let zapora in koliko, če znaša posebni minimum 10 let zapora?</w:t>
      </w:r>
    </w:p>
    <w:p w14:paraId="36EB5736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Kaj je privilegirano in kaj kvalificirano kaznivo dejanje?</w:t>
      </w:r>
    </w:p>
    <w:p w14:paraId="7D7D8C7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lastRenderedPageBreak/>
        <w:t>Kdaj gre za dejansko zmoto v ožjem pomenu besede?</w:t>
      </w:r>
    </w:p>
    <w:p w14:paraId="5482362D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Kako se razlikuje pomoč pri kaznivem dejanju od sostorilstva?</w:t>
      </w:r>
    </w:p>
    <w:p w14:paraId="226535E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</w:t>
      </w:r>
    </w:p>
    <w:p w14:paraId="1FD121A1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 xml:space="preserve"> Koliko znaša najdaljša kazen zapora?</w:t>
      </w:r>
    </w:p>
    <w:p w14:paraId="3503E10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Kdo je posredni storilec?</w:t>
      </w:r>
    </w:p>
    <w:p w14:paraId="70DB89B9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Poskus kaznivega dejanja</w:t>
      </w:r>
    </w:p>
    <w:p w14:paraId="313F7E69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Vrste stekov kaznivih dejanj</w:t>
      </w:r>
    </w:p>
    <w:p w14:paraId="6BE153E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Definicija eventualnega naklepa</w:t>
      </w:r>
    </w:p>
    <w:p w14:paraId="3E5C323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najvišja možna kazen, določena s pogojno obsodbo in kolikšna je najdaljša preizkusna doba, ob predpostavki, da storilec kaznivega dejanja ne prizna?</w:t>
      </w:r>
    </w:p>
    <w:p w14:paraId="71FE25B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najdaljša možna kazen zapora?</w:t>
      </w:r>
    </w:p>
    <w:p w14:paraId="3DF8D15D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</w:t>
      </w:r>
    </w:p>
    <w:p w14:paraId="0D84C38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Pojem napeljevanja h kaznivemu dejanju</w:t>
      </w:r>
    </w:p>
    <w:p w14:paraId="394D538E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Opredelite zavestno in nezavestno malomarnost</w:t>
      </w:r>
    </w:p>
    <w:p w14:paraId="668B35B1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Zakonska definicija eventualnega naklepa</w:t>
      </w:r>
    </w:p>
    <w:p w14:paraId="0597AF9B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>Koliko znaša najvišja možna kazen, določena s pogojno obsodbo in kolikšna je   najdaljša preizkusna doba, ob predpostavki, da storilec kaznivega dejanja ne prizna?</w:t>
      </w:r>
    </w:p>
    <w:p w14:paraId="27387ACB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Koliko znaša najdaljša možna kazen zapora?</w:t>
      </w:r>
    </w:p>
    <w:p w14:paraId="3CCB7B0A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Naštejte alternativne načine izvrševanja kazni zapora</w:t>
      </w:r>
    </w:p>
    <w:p w14:paraId="653BF86F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Koliko znaša najdaljša kazen zapora?</w:t>
      </w:r>
    </w:p>
    <w:p w14:paraId="48B6B74E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Naštejte poglavitne teorije ob vzročni zvezi</w:t>
      </w:r>
    </w:p>
    <w:p w14:paraId="24A30447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Relativno in absolutno neprimeren poskus kaznivega dejanja</w:t>
      </w:r>
    </w:p>
    <w:p w14:paraId="1CE7E293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227CE">
        <w:rPr>
          <w:rFonts w:ascii="Calibri" w:eastAsia="Calibri" w:hAnsi="Calibri" w:cs="Times New Roman"/>
          <w:i/>
          <w:iCs/>
          <w:sz w:val="24"/>
          <w:szCs w:val="24"/>
        </w:rPr>
        <w:t xml:space="preserve"> Kdaj storilec kaznivo dejanje prične?</w:t>
      </w:r>
    </w:p>
    <w:p w14:paraId="06EBDF86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Poskus kaznivega dejanja</w:t>
      </w:r>
    </w:p>
    <w:p w14:paraId="21EABB0C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Vrste stekov kaznivih dejanj</w:t>
      </w:r>
    </w:p>
    <w:p w14:paraId="45168B02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Definicija eventualnega naklepa in njegovo razlikovanje od zavestne malomarnosti</w:t>
      </w:r>
    </w:p>
    <w:p w14:paraId="0CDFA8CA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najvišja možna kazen, določena s pogojno obsodbo in kolikšna je najdaljša preizkusna doba, ob predpostavki, da storilec kaznivega dejanja ne prizna?</w:t>
      </w:r>
    </w:p>
    <w:p w14:paraId="7B5B17C9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najdaljša možna kazen zapora?</w:t>
      </w:r>
    </w:p>
    <w:p w14:paraId="70AC620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</w:t>
      </w:r>
    </w:p>
    <w:p w14:paraId="20393827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Poskus kaznivega dejanja</w:t>
      </w:r>
    </w:p>
    <w:p w14:paraId="4E2BFE05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Vrste stekov kaznivih dejanj</w:t>
      </w:r>
    </w:p>
    <w:p w14:paraId="08BCD518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lastRenderedPageBreak/>
        <w:t>Definicija eventualnega naklepa in njegovo razlikovanje od zavestne malomarnosti</w:t>
      </w:r>
    </w:p>
    <w:p w14:paraId="4F47B3F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najvišja možna kazen, določena s pogojno obsodbo in kolikšna je najdaljša preizkusna doba, ob predpostavki, da storilec kaznivega dejanja ne prizna?</w:t>
      </w:r>
    </w:p>
    <w:p w14:paraId="0CCEDD33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najdaljša možna kazen zapora?</w:t>
      </w:r>
    </w:p>
    <w:p w14:paraId="7708AD4A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Naštejte alternativne načine izvrševanja kazni zapora</w:t>
      </w:r>
    </w:p>
    <w:p w14:paraId="22ECDFD4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Poskus kaznivega dejanja in kaznivost storilca poskusa kaznivega dejanja</w:t>
      </w:r>
    </w:p>
    <w:p w14:paraId="745389E0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Pojem navideznega idealnega steka;</w:t>
      </w:r>
    </w:p>
    <w:p w14:paraId="43DD499D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Koliko znaša najvišja možna kazen, določena s pogojno obsodbo in kolikšna je najdaljša preizkusna doba, ob predpostavki, da storilec kaznivega dejanja ne prizna?</w:t>
      </w:r>
    </w:p>
    <w:p w14:paraId="1B5DF3F7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Asperacijsko načelo;</w:t>
      </w:r>
    </w:p>
    <w:p w14:paraId="7E64FBBB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Alternativni načini izvrševanja kazni zapora;</w:t>
      </w:r>
    </w:p>
    <w:p w14:paraId="031A2D33" w14:textId="77777777" w:rsidR="007227CE" w:rsidRPr="007227CE" w:rsidRDefault="007227CE" w:rsidP="007227C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227CE">
        <w:rPr>
          <w:i/>
          <w:iCs/>
          <w:sz w:val="24"/>
          <w:szCs w:val="24"/>
        </w:rPr>
        <w:t>Neuspelo napeljevanje in v kakšnem primeru je kaznivost zanj izključena.</w:t>
      </w:r>
    </w:p>
    <w:p w14:paraId="1E449F2C" w14:textId="77777777" w:rsidR="00B11592" w:rsidRDefault="00B11592">
      <w:pPr>
        <w:rPr>
          <w:sz w:val="24"/>
          <w:szCs w:val="24"/>
        </w:rPr>
      </w:pPr>
    </w:p>
    <w:p w14:paraId="499B23D1" w14:textId="77777777" w:rsidR="007227CE" w:rsidRDefault="007227CE">
      <w:pPr>
        <w:rPr>
          <w:sz w:val="24"/>
          <w:szCs w:val="24"/>
        </w:rPr>
      </w:pPr>
    </w:p>
    <w:p w14:paraId="5FB9E8AF" w14:textId="77777777" w:rsidR="007227CE" w:rsidRDefault="007227CE">
      <w:pPr>
        <w:rPr>
          <w:sz w:val="24"/>
          <w:szCs w:val="24"/>
        </w:rPr>
      </w:pPr>
    </w:p>
    <w:p w14:paraId="7A2060A8" w14:textId="77777777" w:rsidR="007227CE" w:rsidRDefault="007227CE">
      <w:pPr>
        <w:rPr>
          <w:sz w:val="24"/>
          <w:szCs w:val="24"/>
        </w:rPr>
      </w:pPr>
    </w:p>
    <w:p w14:paraId="4728FA20" w14:textId="77777777" w:rsidR="007227CE" w:rsidRDefault="007227CE">
      <w:pPr>
        <w:rPr>
          <w:sz w:val="24"/>
          <w:szCs w:val="24"/>
        </w:rPr>
      </w:pPr>
    </w:p>
    <w:p w14:paraId="0A108973" w14:textId="77777777" w:rsidR="007227CE" w:rsidRDefault="007227CE">
      <w:pPr>
        <w:rPr>
          <w:sz w:val="24"/>
          <w:szCs w:val="24"/>
        </w:rPr>
      </w:pPr>
    </w:p>
    <w:p w14:paraId="3775C2DD" w14:textId="77777777" w:rsidR="007227CE" w:rsidRDefault="007227CE">
      <w:pPr>
        <w:rPr>
          <w:sz w:val="24"/>
          <w:szCs w:val="24"/>
        </w:rPr>
      </w:pPr>
    </w:p>
    <w:p w14:paraId="3BC17A11" w14:textId="77777777" w:rsidR="007227CE" w:rsidRDefault="007227CE">
      <w:pPr>
        <w:rPr>
          <w:sz w:val="24"/>
          <w:szCs w:val="24"/>
        </w:rPr>
      </w:pPr>
    </w:p>
    <w:p w14:paraId="0874B998" w14:textId="77777777" w:rsidR="007227CE" w:rsidRDefault="007227CE">
      <w:pPr>
        <w:rPr>
          <w:sz w:val="24"/>
          <w:szCs w:val="24"/>
        </w:rPr>
      </w:pPr>
    </w:p>
    <w:p w14:paraId="0100A06A" w14:textId="77777777" w:rsidR="007227CE" w:rsidRDefault="007227CE">
      <w:pPr>
        <w:rPr>
          <w:sz w:val="24"/>
          <w:szCs w:val="24"/>
        </w:rPr>
      </w:pPr>
    </w:p>
    <w:p w14:paraId="1016ABB9" w14:textId="77777777" w:rsidR="007227CE" w:rsidRDefault="007227CE">
      <w:pPr>
        <w:rPr>
          <w:sz w:val="24"/>
          <w:szCs w:val="24"/>
        </w:rPr>
      </w:pPr>
    </w:p>
    <w:p w14:paraId="50C687F0" w14:textId="77777777" w:rsidR="007227CE" w:rsidRDefault="007227CE">
      <w:pPr>
        <w:rPr>
          <w:sz w:val="24"/>
          <w:szCs w:val="24"/>
        </w:rPr>
      </w:pPr>
    </w:p>
    <w:p w14:paraId="6B59DC36" w14:textId="77777777" w:rsidR="007227CE" w:rsidRDefault="007227CE">
      <w:pPr>
        <w:rPr>
          <w:sz w:val="24"/>
          <w:szCs w:val="24"/>
        </w:rPr>
      </w:pPr>
    </w:p>
    <w:p w14:paraId="7161F9DA" w14:textId="77777777" w:rsidR="007227CE" w:rsidRDefault="007227CE">
      <w:pPr>
        <w:rPr>
          <w:sz w:val="24"/>
          <w:szCs w:val="24"/>
        </w:rPr>
      </w:pPr>
    </w:p>
    <w:p w14:paraId="56BB124F" w14:textId="77777777" w:rsidR="007227CE" w:rsidRDefault="007227CE">
      <w:pPr>
        <w:rPr>
          <w:sz w:val="24"/>
          <w:szCs w:val="24"/>
        </w:rPr>
      </w:pPr>
    </w:p>
    <w:p w14:paraId="61BA531D" w14:textId="77777777" w:rsidR="007227CE" w:rsidRDefault="007227CE" w:rsidP="007227CE">
      <w:pPr>
        <w:pStyle w:val="Standard"/>
        <w:spacing w:after="283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44136763" w14:textId="77777777" w:rsidR="007227CE" w:rsidRPr="007227CE" w:rsidRDefault="005F74A0" w:rsidP="007227CE">
      <w:pPr>
        <w:pStyle w:val="Standard"/>
        <w:spacing w:after="283" w:line="360" w:lineRule="auto"/>
        <w:rPr>
          <w:rFonts w:asciiTheme="minorHAnsi" w:hAnsiTheme="minorHAnsi"/>
          <w:i/>
        </w:rPr>
      </w:pPr>
      <w:r w:rsidRPr="005F74A0">
        <w:rPr>
          <w:rFonts w:asciiTheme="minorHAnsi" w:hAnsiTheme="minorHAnsi"/>
          <w:b/>
          <w:i/>
        </w:rPr>
        <w:lastRenderedPageBreak/>
        <w:t>Vsa  izpitna vprašanja</w:t>
      </w:r>
      <w:r w:rsidR="007227CE" w:rsidRPr="007227CE">
        <w:rPr>
          <w:rFonts w:asciiTheme="minorHAnsi" w:hAnsiTheme="minorHAnsi"/>
          <w:i/>
        </w:rPr>
        <w:br/>
        <w:t>1.  Kaj je kazensko materialno pravo;</w:t>
      </w:r>
      <w:r w:rsidR="007227CE" w:rsidRPr="007227CE">
        <w:rPr>
          <w:rFonts w:asciiTheme="minorHAnsi" w:hAnsiTheme="minorHAnsi"/>
          <w:i/>
        </w:rPr>
        <w:br/>
        <w:t>2.  Pojem kaznivega dejanja;</w:t>
      </w:r>
      <w:r w:rsidR="007227CE" w:rsidRPr="007227CE">
        <w:rPr>
          <w:rFonts w:asciiTheme="minorHAnsi" w:hAnsiTheme="minorHAnsi"/>
          <w:i/>
        </w:rPr>
        <w:br/>
        <w:t>3.  Struktura splošnega pojma kaznivega dejanja;</w:t>
      </w:r>
      <w:r w:rsidR="007227CE" w:rsidRPr="007227CE">
        <w:rPr>
          <w:rFonts w:asciiTheme="minorHAnsi" w:hAnsiTheme="minorHAnsi"/>
          <w:i/>
        </w:rPr>
        <w:br/>
        <w:t>4.  Pojem protipravnosti;</w:t>
      </w:r>
      <w:r w:rsidR="007227CE" w:rsidRPr="007227CE">
        <w:rPr>
          <w:rFonts w:asciiTheme="minorHAnsi" w:hAnsiTheme="minorHAnsi"/>
          <w:i/>
        </w:rPr>
        <w:br/>
        <w:t>5.  Pojem krivde;</w:t>
      </w:r>
      <w:r w:rsidR="007227CE" w:rsidRPr="007227CE">
        <w:rPr>
          <w:rFonts w:asciiTheme="minorHAnsi" w:hAnsiTheme="minorHAnsi"/>
          <w:i/>
        </w:rPr>
        <w:br/>
        <w:t>6.  Načini storitve kaznivega dejanja;</w:t>
      </w:r>
      <w:r w:rsidR="007227CE" w:rsidRPr="007227CE">
        <w:rPr>
          <w:rFonts w:asciiTheme="minorHAnsi" w:hAnsiTheme="minorHAnsi"/>
          <w:i/>
        </w:rPr>
        <w:br/>
        <w:t>7.  Teorija o vzročni zvezi;</w:t>
      </w:r>
      <w:r w:rsidR="007227CE" w:rsidRPr="007227CE">
        <w:rPr>
          <w:rFonts w:asciiTheme="minorHAnsi" w:hAnsiTheme="minorHAnsi"/>
          <w:i/>
        </w:rPr>
        <w:br/>
        <w:t>8.   Pretrganje vzročne zveze;</w:t>
      </w:r>
      <w:r w:rsidR="007227CE" w:rsidRPr="007227CE">
        <w:rPr>
          <w:rFonts w:asciiTheme="minorHAnsi" w:hAnsiTheme="minorHAnsi"/>
          <w:i/>
        </w:rPr>
        <w:br/>
        <w:t>9.   Udeležba pri kaznivem dejanju;</w:t>
      </w:r>
      <w:r w:rsidR="007227CE" w:rsidRPr="007227CE">
        <w:rPr>
          <w:rFonts w:asciiTheme="minorHAnsi" w:hAnsiTheme="minorHAnsi"/>
          <w:i/>
        </w:rPr>
        <w:br/>
        <w:t>10. Kaj sodi v ožji pojem udeležbe;</w:t>
      </w:r>
      <w:r w:rsidR="007227CE" w:rsidRPr="007227CE">
        <w:rPr>
          <w:rFonts w:asciiTheme="minorHAnsi" w:hAnsiTheme="minorHAnsi"/>
          <w:i/>
        </w:rPr>
        <w:br/>
        <w:t>11. Poskus kaznivega dejanja;</w:t>
      </w:r>
      <w:r w:rsidR="007227CE" w:rsidRPr="007227CE">
        <w:rPr>
          <w:rFonts w:asciiTheme="minorHAnsi" w:hAnsiTheme="minorHAnsi"/>
          <w:i/>
        </w:rPr>
        <w:br/>
        <w:t>12. Kdaj storilec kaznivo dejanje prične;</w:t>
      </w:r>
      <w:r w:rsidR="007227CE" w:rsidRPr="007227CE">
        <w:rPr>
          <w:rFonts w:asciiTheme="minorHAnsi" w:hAnsiTheme="minorHAnsi"/>
          <w:i/>
        </w:rPr>
        <w:br/>
        <w:t>13. Nedokončani poskus;</w:t>
      </w:r>
      <w:r w:rsidR="007227CE" w:rsidRPr="007227CE">
        <w:rPr>
          <w:rFonts w:asciiTheme="minorHAnsi" w:hAnsiTheme="minorHAnsi"/>
          <w:i/>
        </w:rPr>
        <w:br/>
        <w:t>14. Absolutno neprimerni poskus;</w:t>
      </w:r>
      <w:r w:rsidR="007227CE" w:rsidRPr="007227CE">
        <w:rPr>
          <w:rFonts w:asciiTheme="minorHAnsi" w:hAnsiTheme="minorHAnsi"/>
          <w:i/>
        </w:rPr>
        <w:br/>
        <w:t>15. Relativno neprimerni poskus;</w:t>
      </w:r>
      <w:r w:rsidR="007227CE" w:rsidRPr="007227CE">
        <w:rPr>
          <w:rFonts w:asciiTheme="minorHAnsi" w:hAnsiTheme="minorHAnsi"/>
          <w:i/>
        </w:rPr>
        <w:br/>
        <w:t>16. Stek kaznivih dejanj;</w:t>
      </w:r>
      <w:r w:rsidR="007227CE" w:rsidRPr="007227CE">
        <w:rPr>
          <w:rFonts w:asciiTheme="minorHAnsi" w:hAnsiTheme="minorHAnsi"/>
          <w:i/>
        </w:rPr>
        <w:br/>
        <w:t>17. Vrste stekov;</w:t>
      </w:r>
      <w:r w:rsidR="007227CE" w:rsidRPr="007227CE">
        <w:rPr>
          <w:rFonts w:asciiTheme="minorHAnsi" w:hAnsiTheme="minorHAnsi"/>
          <w:i/>
        </w:rPr>
        <w:br/>
        <w:t>18. Kdaj gre za idealni heterogeni stek;</w:t>
      </w:r>
      <w:r w:rsidR="007227CE" w:rsidRPr="007227CE">
        <w:rPr>
          <w:rFonts w:asciiTheme="minorHAnsi" w:hAnsiTheme="minorHAnsi"/>
          <w:i/>
        </w:rPr>
        <w:br/>
        <w:t>19. Nadaljevano kaznivo dejanje;</w:t>
      </w:r>
      <w:r w:rsidR="007227CE" w:rsidRPr="007227CE">
        <w:rPr>
          <w:rFonts w:asciiTheme="minorHAnsi" w:hAnsiTheme="minorHAnsi"/>
          <w:i/>
        </w:rPr>
        <w:br/>
        <w:t>20. Pojem krivde;</w:t>
      </w:r>
      <w:r w:rsidR="007227CE" w:rsidRPr="007227CE">
        <w:rPr>
          <w:rFonts w:asciiTheme="minorHAnsi" w:hAnsiTheme="minorHAnsi"/>
          <w:i/>
        </w:rPr>
        <w:br/>
        <w:t>21. Vrste krivde;</w:t>
      </w:r>
      <w:r w:rsidR="007227CE" w:rsidRPr="007227CE">
        <w:rPr>
          <w:rFonts w:asciiTheme="minorHAnsi" w:hAnsiTheme="minorHAnsi"/>
          <w:i/>
        </w:rPr>
        <w:br/>
        <w:t>22. Eventualni naklep in po čem se razlikuje od zavestne malomarnosti;</w:t>
      </w:r>
      <w:r w:rsidR="007227CE" w:rsidRPr="007227CE">
        <w:rPr>
          <w:rFonts w:asciiTheme="minorHAnsi" w:hAnsiTheme="minorHAnsi"/>
          <w:i/>
        </w:rPr>
        <w:br/>
        <w:t>23. Napeljevanje;</w:t>
      </w:r>
      <w:r w:rsidR="007227CE" w:rsidRPr="007227CE">
        <w:rPr>
          <w:rFonts w:asciiTheme="minorHAnsi" w:hAnsiTheme="minorHAnsi"/>
          <w:i/>
        </w:rPr>
        <w:br/>
        <w:t>24. Pojem principalne udeležbe;</w:t>
      </w:r>
      <w:r w:rsidR="007227CE" w:rsidRPr="007227CE">
        <w:rPr>
          <w:rFonts w:asciiTheme="minorHAnsi" w:hAnsiTheme="minorHAnsi"/>
          <w:i/>
        </w:rPr>
        <w:br/>
        <w:t>25. Neuspelo napeljevanje;</w:t>
      </w:r>
      <w:r w:rsidR="007227CE" w:rsidRPr="007227CE">
        <w:rPr>
          <w:rFonts w:asciiTheme="minorHAnsi" w:hAnsiTheme="minorHAnsi"/>
          <w:i/>
        </w:rPr>
        <w:br/>
        <w:t>26. Pravna oseba kot storilec kaznivega dejanja;</w:t>
      </w:r>
      <w:r w:rsidR="007227CE" w:rsidRPr="007227CE">
        <w:rPr>
          <w:rFonts w:asciiTheme="minorHAnsi" w:hAnsiTheme="minorHAnsi"/>
          <w:i/>
        </w:rPr>
        <w:br/>
        <w:t>27. Vrste kazni;</w:t>
      </w:r>
      <w:r w:rsidR="007227CE" w:rsidRPr="007227CE">
        <w:rPr>
          <w:rFonts w:asciiTheme="minorHAnsi" w:hAnsiTheme="minorHAnsi"/>
          <w:i/>
        </w:rPr>
        <w:br/>
        <w:t>28. Vrste varnostnih ukrepov;</w:t>
      </w:r>
      <w:r w:rsidR="007227CE" w:rsidRPr="007227CE">
        <w:rPr>
          <w:rFonts w:asciiTheme="minorHAnsi" w:hAnsiTheme="minorHAnsi"/>
          <w:i/>
        </w:rPr>
        <w:br/>
        <w:t>29. Kako dolgo lahko traja ukrep obveznega psihiatričnega zdravljenja v zdravstvenem zavodu in koliko na prostosti;</w:t>
      </w:r>
      <w:r w:rsidR="007227CE" w:rsidRPr="007227CE">
        <w:rPr>
          <w:rFonts w:asciiTheme="minorHAnsi" w:hAnsiTheme="minorHAnsi"/>
          <w:i/>
        </w:rPr>
        <w:br/>
        <w:t>30. Kaj je to aspiracijsko načelo;</w:t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lastRenderedPageBreak/>
        <w:t>31. Alternativni načini izvrševanja kazni zapora;</w:t>
      </w:r>
      <w:r w:rsidR="007227CE" w:rsidRPr="007227CE">
        <w:rPr>
          <w:rFonts w:asciiTheme="minorHAnsi" w:hAnsiTheme="minorHAnsi"/>
          <w:i/>
        </w:rPr>
        <w:br/>
        <w:t>32. Smisel dela v splošno korist;</w:t>
      </w:r>
      <w:r w:rsidR="007227CE" w:rsidRPr="007227CE">
        <w:rPr>
          <w:rFonts w:asciiTheme="minorHAnsi" w:hAnsiTheme="minorHAnsi"/>
          <w:i/>
        </w:rPr>
        <w:br/>
        <w:t>33. Pogojna obsodba;</w:t>
      </w:r>
      <w:r w:rsidR="007227CE" w:rsidRPr="007227CE">
        <w:rPr>
          <w:rFonts w:asciiTheme="minorHAnsi" w:hAnsiTheme="minorHAnsi"/>
          <w:i/>
        </w:rPr>
        <w:br/>
        <w:t>34. Pogojna obsodba z varstvenim nadzorstvom;</w:t>
      </w:r>
      <w:r w:rsidR="007227CE" w:rsidRPr="007227CE">
        <w:rPr>
          <w:rFonts w:asciiTheme="minorHAnsi" w:hAnsiTheme="minorHAnsi"/>
          <w:i/>
        </w:rPr>
        <w:br/>
        <w:t>35. Pogojna obsodba s posebnim pogojem;</w:t>
      </w:r>
      <w:r w:rsidR="007227CE" w:rsidRPr="007227CE">
        <w:rPr>
          <w:rFonts w:asciiTheme="minorHAnsi" w:hAnsiTheme="minorHAnsi"/>
          <w:i/>
        </w:rPr>
        <w:br/>
        <w:t>36. Koliko znaša najdaljša kazen zapora in koliko najkrajša;</w:t>
      </w:r>
      <w:r w:rsidR="007227CE" w:rsidRPr="007227CE">
        <w:rPr>
          <w:rFonts w:asciiTheme="minorHAnsi" w:hAnsiTheme="minorHAnsi"/>
          <w:i/>
        </w:rPr>
        <w:br/>
        <w:t>37. Kolikšni je splošni zakonski minimum, če znaša posebni minimum zagrožene kazni 5 let zapora in koliko, če znaša posebni minimum 10 let zapora;</w:t>
      </w:r>
      <w:r w:rsidR="007227CE" w:rsidRPr="007227CE">
        <w:rPr>
          <w:rFonts w:asciiTheme="minorHAnsi" w:hAnsiTheme="minorHAnsi"/>
          <w:i/>
        </w:rPr>
        <w:br/>
        <w:t>38. Kakšna kazen mora biti zagrožena, da se lahko izreče denarna kazen;</w:t>
      </w:r>
      <w:r w:rsidR="007227CE" w:rsidRPr="007227CE">
        <w:rPr>
          <w:rFonts w:asciiTheme="minorHAnsi" w:hAnsiTheme="minorHAnsi"/>
          <w:i/>
        </w:rPr>
        <w:br/>
        <w:t>39. Ali je možno izreči storilcu kaznivega dejanja denarno kazen, če je obsojen za kaznivo dejanje, za katero je zagrožena kazen zapora 5 let;</w:t>
      </w:r>
      <w:r w:rsidR="007227CE" w:rsidRPr="007227CE">
        <w:rPr>
          <w:rFonts w:asciiTheme="minorHAnsi" w:hAnsiTheme="minorHAnsi"/>
          <w:i/>
        </w:rPr>
        <w:br/>
        <w:t>40. Kaj je to stranska kazen;</w:t>
      </w:r>
      <w:r w:rsidR="007227CE" w:rsidRPr="007227CE">
        <w:rPr>
          <w:rFonts w:asciiTheme="minorHAnsi" w:hAnsiTheme="minorHAnsi"/>
          <w:i/>
        </w:rPr>
        <w:br/>
        <w:t>41. Ali je prepoved vožnje motornega vozila kazen ali varnostni ukrep;</w:t>
      </w:r>
      <w:r w:rsidR="007227CE" w:rsidRPr="007227CE">
        <w:rPr>
          <w:rFonts w:asciiTheme="minorHAnsi" w:hAnsiTheme="minorHAnsi"/>
          <w:i/>
        </w:rPr>
        <w:br/>
        <w:t>42. Kakšno kazen je možno nadomestiti s hišnim zaporom;</w:t>
      </w:r>
      <w:r w:rsidR="007227CE" w:rsidRPr="007227CE">
        <w:rPr>
          <w:rFonts w:asciiTheme="minorHAnsi" w:hAnsiTheme="minorHAnsi"/>
          <w:i/>
        </w:rPr>
        <w:br/>
        <w:t>43. Kolikšna je lahko s pogojno obsodbo določena najvišja kazen in najdaljša preizkusna doba storilcu, ki je krivdo za kaznivo dejanje priznal;</w:t>
      </w:r>
      <w:r w:rsidR="007227CE" w:rsidRPr="007227CE">
        <w:rPr>
          <w:rFonts w:asciiTheme="minorHAnsi" w:hAnsiTheme="minorHAnsi"/>
          <w:i/>
        </w:rPr>
        <w:br/>
        <w:t>44. Kaj je to sodna rehabilitacija;</w:t>
      </w:r>
      <w:r w:rsidR="007227CE" w:rsidRPr="007227CE">
        <w:rPr>
          <w:rFonts w:asciiTheme="minorHAnsi" w:hAnsiTheme="minorHAnsi"/>
          <w:i/>
        </w:rPr>
        <w:br/>
        <w:t>45. Kaj je to zakonska rehabilitacija;</w:t>
      </w:r>
      <w:r w:rsidR="007227CE" w:rsidRPr="007227CE">
        <w:rPr>
          <w:rFonts w:asciiTheme="minorHAnsi" w:hAnsiTheme="minorHAnsi"/>
          <w:i/>
        </w:rPr>
        <w:br/>
        <w:t>46. Kaj je to kvalificirano kaznivo dejanje;</w:t>
      </w:r>
      <w:r w:rsidR="007227CE" w:rsidRPr="007227CE">
        <w:rPr>
          <w:rFonts w:asciiTheme="minorHAnsi" w:hAnsiTheme="minorHAnsi"/>
          <w:i/>
        </w:rPr>
        <w:br/>
        <w:t>47. Kaj je to privilegirano kaznivo dejanje;</w:t>
      </w:r>
      <w:r w:rsidR="007227CE" w:rsidRPr="007227CE">
        <w:rPr>
          <w:rFonts w:asciiTheme="minorHAnsi" w:hAnsiTheme="minorHAnsi"/>
          <w:i/>
        </w:rPr>
        <w:br/>
        <w:t>48. Kaj je to temeljno kaznivo dejanje in na kakšen način je opredeljeno;</w:t>
      </w:r>
      <w:r w:rsidR="007227CE" w:rsidRPr="007227CE">
        <w:rPr>
          <w:rFonts w:asciiTheme="minorHAnsi" w:hAnsiTheme="minorHAnsi"/>
          <w:i/>
        </w:rPr>
        <w:br/>
        <w:t>49. Kaj je hujša posledica;</w:t>
      </w:r>
      <w:r w:rsidR="007227CE" w:rsidRPr="007227CE">
        <w:rPr>
          <w:rFonts w:asciiTheme="minorHAnsi" w:hAnsiTheme="minorHAnsi"/>
          <w:i/>
        </w:rPr>
        <w:br/>
        <w:t>50. Kakšen je odnos med splošnim in posebnim delom kazenskega zakonika;</w:t>
      </w:r>
      <w:r w:rsidR="007227CE" w:rsidRPr="007227CE">
        <w:rPr>
          <w:rFonts w:asciiTheme="minorHAnsi" w:hAnsiTheme="minorHAnsi"/>
          <w:i/>
        </w:rPr>
        <w:br/>
        <w:t>51. Kaj so to pravno varovane vrednote;</w:t>
      </w:r>
      <w:r w:rsidR="007227CE" w:rsidRPr="007227CE">
        <w:rPr>
          <w:rFonts w:asciiTheme="minorHAnsi" w:hAnsiTheme="minorHAnsi"/>
          <w:i/>
        </w:rPr>
        <w:br/>
        <w:t>52. Objekt kazenskopravnega varstva;</w:t>
      </w:r>
      <w:r w:rsidR="007227CE" w:rsidRPr="007227CE">
        <w:rPr>
          <w:rFonts w:asciiTheme="minorHAnsi" w:hAnsiTheme="minorHAnsi"/>
          <w:i/>
        </w:rPr>
        <w:br/>
        <w:t>53. Za kakšna kazniva dejanja je mogoče izreči sodni opomin;</w:t>
      </w:r>
      <w:r w:rsidR="007227CE" w:rsidRPr="007227CE">
        <w:rPr>
          <w:rFonts w:asciiTheme="minorHAnsi" w:hAnsiTheme="minorHAnsi"/>
          <w:i/>
        </w:rPr>
        <w:br/>
        <w:t>54. Kolikšna je lahko izrečena enotna kazen storilcu, ki je obsojen za posamična kazniva dejanja na 4 mesece in 15 dni zapora, 3 mesece, 2 meseca ter 1 mesec in 15 dni zapora;</w:t>
      </w:r>
      <w:r w:rsidR="007227CE" w:rsidRPr="007227CE">
        <w:rPr>
          <w:rFonts w:asciiTheme="minorHAnsi" w:hAnsiTheme="minorHAnsi"/>
          <w:i/>
        </w:rPr>
        <w:br/>
        <w:t>55. Zastaranje kazenskega pregona;</w:t>
      </w:r>
      <w:r w:rsidR="007227CE" w:rsidRPr="007227CE">
        <w:rPr>
          <w:rFonts w:asciiTheme="minorHAnsi" w:hAnsiTheme="minorHAnsi"/>
          <w:i/>
        </w:rPr>
        <w:br/>
        <w:t>56. Zastaranje izvršitve kazni;</w:t>
      </w:r>
      <w:r w:rsidR="007227CE" w:rsidRPr="007227CE">
        <w:rPr>
          <w:rFonts w:asciiTheme="minorHAnsi" w:hAnsiTheme="minorHAnsi"/>
          <w:i/>
        </w:rPr>
        <w:br/>
        <w:t>57. Pogojni odpust;</w:t>
      </w:r>
      <w:r w:rsidR="007227CE" w:rsidRPr="007227CE">
        <w:rPr>
          <w:rFonts w:asciiTheme="minorHAnsi" w:hAnsiTheme="minorHAnsi"/>
          <w:i/>
        </w:rPr>
        <w:br/>
        <w:t>58. Pravne posledice obsodbe;</w:t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lastRenderedPageBreak/>
        <w:t xml:space="preserve">59. Hudodelska združba in njene značilnosti; </w:t>
      </w:r>
      <w:r w:rsidR="007227CE" w:rsidRPr="007227CE">
        <w:rPr>
          <w:rFonts w:asciiTheme="minorHAnsi" w:hAnsiTheme="minorHAnsi"/>
          <w:i/>
        </w:rPr>
        <w:br/>
        <w:t>60. Izključitev kaznivosti;</w:t>
      </w:r>
      <w:r w:rsidR="007227CE" w:rsidRPr="007227CE">
        <w:rPr>
          <w:rFonts w:asciiTheme="minorHAnsi" w:hAnsiTheme="minorHAnsi"/>
          <w:i/>
        </w:rPr>
        <w:br/>
        <w:t>61. Dejanska zmota;</w:t>
      </w:r>
      <w:r w:rsidR="007227CE" w:rsidRPr="007227CE">
        <w:rPr>
          <w:rFonts w:asciiTheme="minorHAnsi" w:hAnsiTheme="minorHAnsi"/>
          <w:i/>
        </w:rPr>
        <w:br/>
        <w:t>62. Pravna zmota;</w:t>
      </w:r>
      <w:r w:rsidR="007227CE" w:rsidRPr="007227CE">
        <w:rPr>
          <w:rFonts w:asciiTheme="minorHAnsi" w:hAnsiTheme="minorHAnsi"/>
          <w:i/>
        </w:rPr>
        <w:br/>
        <w:t>63. Skrajna sila in njene vrste;</w:t>
      </w:r>
      <w:r w:rsidR="007227CE" w:rsidRPr="007227CE">
        <w:rPr>
          <w:rFonts w:asciiTheme="minorHAnsi" w:hAnsiTheme="minorHAnsi"/>
          <w:i/>
        </w:rPr>
        <w:br/>
        <w:t>64. Kaj izključuje skrajna sila;</w:t>
      </w:r>
      <w:r w:rsidR="007227CE" w:rsidRPr="007227CE">
        <w:rPr>
          <w:rFonts w:asciiTheme="minorHAnsi" w:hAnsiTheme="minorHAnsi"/>
          <w:i/>
        </w:rPr>
        <w:br/>
        <w:t>65. Kaj izključuje silobran;</w:t>
      </w:r>
      <w:r w:rsidR="007227CE" w:rsidRPr="007227CE">
        <w:rPr>
          <w:rFonts w:asciiTheme="minorHAnsi" w:hAnsiTheme="minorHAnsi"/>
          <w:i/>
        </w:rPr>
        <w:br/>
        <w:t>66. Pojem silobrana;</w:t>
      </w:r>
      <w:r w:rsidR="007227CE" w:rsidRPr="007227CE">
        <w:rPr>
          <w:rFonts w:asciiTheme="minorHAnsi" w:hAnsiTheme="minorHAnsi"/>
          <w:i/>
        </w:rPr>
        <w:br/>
        <w:t>67. Posredni storilec;</w:t>
      </w:r>
      <w:r w:rsidR="007227CE" w:rsidRPr="007227CE">
        <w:rPr>
          <w:rFonts w:asciiTheme="minorHAnsi" w:hAnsiTheme="minorHAnsi"/>
          <w:i/>
        </w:rPr>
        <w:br/>
        <w:t>68. Sostorilstvo;</w:t>
      </w:r>
      <w:r w:rsidR="007227CE" w:rsidRPr="007227CE">
        <w:rPr>
          <w:rFonts w:asciiTheme="minorHAnsi" w:hAnsiTheme="minorHAnsi"/>
          <w:i/>
        </w:rPr>
        <w:br/>
        <w:t>69. Pomoč pri kaznivem dejanju;</w:t>
      </w:r>
      <w:r w:rsidR="007227CE" w:rsidRPr="007227CE">
        <w:rPr>
          <w:rFonts w:asciiTheme="minorHAnsi" w:hAnsiTheme="minorHAnsi"/>
          <w:i/>
        </w:rPr>
        <w:br/>
        <w:t>70. Razlikovanje pomoči od sostorilstva;</w:t>
      </w:r>
      <w:r w:rsidR="007227CE" w:rsidRPr="007227CE">
        <w:rPr>
          <w:rFonts w:asciiTheme="minorHAnsi" w:hAnsiTheme="minorHAnsi"/>
          <w:i/>
        </w:rPr>
        <w:br/>
        <w:t>71. Neuspelo napeljevanje;</w:t>
      </w:r>
      <w:r w:rsidR="007227CE" w:rsidRPr="007227CE">
        <w:rPr>
          <w:rFonts w:asciiTheme="minorHAnsi" w:hAnsiTheme="minorHAnsi"/>
          <w:i/>
        </w:rPr>
        <w:br/>
        <w:t>72. Pojem nezavestne malomarnosti;</w:t>
      </w:r>
      <w:r w:rsidR="007227CE" w:rsidRPr="007227CE">
        <w:rPr>
          <w:rFonts w:asciiTheme="minorHAnsi" w:hAnsiTheme="minorHAnsi"/>
          <w:i/>
        </w:rPr>
        <w:br/>
        <w:t>73. Zavestna malomarnost;</w:t>
      </w:r>
      <w:r w:rsidR="007227CE" w:rsidRPr="007227CE">
        <w:rPr>
          <w:rFonts w:asciiTheme="minorHAnsi" w:hAnsiTheme="minorHAnsi"/>
          <w:i/>
        </w:rPr>
        <w:br/>
        <w:t>74. Eventuelni naklep;</w:t>
      </w:r>
      <w:r w:rsidR="007227CE" w:rsidRPr="007227CE">
        <w:rPr>
          <w:rFonts w:asciiTheme="minorHAnsi" w:hAnsiTheme="minorHAnsi"/>
          <w:i/>
        </w:rPr>
        <w:br/>
        <w:t>75. Direktni naklep;</w:t>
      </w:r>
      <w:r w:rsidR="007227CE" w:rsidRPr="007227CE">
        <w:rPr>
          <w:rFonts w:asciiTheme="minorHAnsi" w:hAnsiTheme="minorHAnsi"/>
          <w:i/>
        </w:rPr>
        <w:br/>
        <w:t>76. Ekvivalenčna teorija o vzročnosti;</w:t>
      </w:r>
      <w:r w:rsidR="007227CE" w:rsidRPr="007227CE">
        <w:rPr>
          <w:rFonts w:asciiTheme="minorHAnsi" w:hAnsiTheme="minorHAnsi"/>
          <w:i/>
        </w:rPr>
        <w:br/>
        <w:t>77. Teorija adekvatne vzročnosti;</w:t>
      </w:r>
      <w:r w:rsidR="007227CE" w:rsidRPr="007227CE">
        <w:rPr>
          <w:rFonts w:asciiTheme="minorHAnsi" w:hAnsiTheme="minorHAnsi"/>
          <w:i/>
        </w:rPr>
        <w:br/>
        <w:t>78. Hipotetična teorija vzročnosti;</w:t>
      </w:r>
      <w:r w:rsidR="007227CE" w:rsidRPr="007227CE">
        <w:rPr>
          <w:rFonts w:asciiTheme="minorHAnsi" w:hAnsiTheme="minorHAnsi"/>
          <w:i/>
        </w:rPr>
        <w:br/>
        <w:t>79. Zgrešeni udar;</w:t>
      </w:r>
      <w:r w:rsidR="007227CE" w:rsidRPr="007227CE">
        <w:rPr>
          <w:rFonts w:asciiTheme="minorHAnsi" w:hAnsiTheme="minorHAnsi"/>
          <w:i/>
        </w:rPr>
        <w:br/>
        <w:t>80. Neposredna ali konkretna nevarnost;</w:t>
      </w:r>
      <w:r w:rsidR="007227CE" w:rsidRPr="007227CE">
        <w:rPr>
          <w:rFonts w:asciiTheme="minorHAnsi" w:hAnsiTheme="minorHAnsi"/>
          <w:i/>
        </w:rPr>
        <w:br/>
        <w:t>81. Teritorialno načelo;</w:t>
      </w:r>
      <w:r w:rsidR="007227CE" w:rsidRPr="007227CE">
        <w:rPr>
          <w:rFonts w:asciiTheme="minorHAnsi" w:hAnsiTheme="minorHAnsi"/>
          <w:i/>
        </w:rPr>
        <w:br/>
        <w:t>82. Personalitetno načelo;</w:t>
      </w:r>
      <w:r w:rsidR="007227CE" w:rsidRPr="007227CE">
        <w:rPr>
          <w:rFonts w:asciiTheme="minorHAnsi" w:hAnsiTheme="minorHAnsi"/>
          <w:i/>
        </w:rPr>
        <w:br/>
        <w:t>83. Realno načelo;</w:t>
      </w:r>
      <w:r w:rsidR="007227CE" w:rsidRPr="007227CE">
        <w:rPr>
          <w:rFonts w:asciiTheme="minorHAnsi" w:hAnsiTheme="minorHAnsi"/>
          <w:i/>
        </w:rPr>
        <w:br/>
        <w:t>84. Univerzalno načelo;</w:t>
      </w:r>
      <w:r w:rsidR="007227CE" w:rsidRPr="007227CE">
        <w:rPr>
          <w:rFonts w:asciiTheme="minorHAnsi" w:hAnsiTheme="minorHAnsi"/>
          <w:i/>
        </w:rPr>
        <w:br/>
        <w:t>85. Pasivno personalitetno načelo;</w:t>
      </w:r>
      <w:r w:rsidR="007227CE" w:rsidRPr="007227CE">
        <w:rPr>
          <w:rFonts w:asciiTheme="minorHAnsi" w:hAnsiTheme="minorHAnsi"/>
          <w:i/>
        </w:rPr>
        <w:br/>
        <w:t>86. Veljavnost kazenskega zakona;</w:t>
      </w:r>
      <w:r w:rsidR="007227CE" w:rsidRPr="007227CE">
        <w:rPr>
          <w:rFonts w:asciiTheme="minorHAnsi" w:hAnsiTheme="minorHAnsi"/>
          <w:i/>
        </w:rPr>
        <w:br/>
        <w:t>87. Preklic pogojnega odpusta;</w:t>
      </w:r>
      <w:r w:rsidR="007227CE" w:rsidRPr="007227CE">
        <w:rPr>
          <w:rFonts w:asciiTheme="minorHAnsi" w:hAnsiTheme="minorHAnsi"/>
          <w:i/>
        </w:rPr>
        <w:br/>
        <w:t>88. Amnestija;</w:t>
      </w:r>
      <w:r w:rsidR="007227CE" w:rsidRPr="007227CE">
        <w:rPr>
          <w:rFonts w:asciiTheme="minorHAnsi" w:hAnsiTheme="minorHAnsi"/>
          <w:i/>
        </w:rPr>
        <w:br/>
        <w:t>89. Pomilostitev;</w:t>
      </w:r>
      <w:r w:rsidR="007227CE" w:rsidRPr="007227CE">
        <w:rPr>
          <w:rFonts w:asciiTheme="minorHAnsi" w:hAnsiTheme="minorHAnsi"/>
          <w:i/>
        </w:rPr>
        <w:br/>
        <w:t>90. Odvzem premoženjske koristi;</w:t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lastRenderedPageBreak/>
        <w:t>91. Odvzem predmetov;</w:t>
      </w:r>
      <w:r w:rsidR="007227CE" w:rsidRPr="007227CE">
        <w:rPr>
          <w:rFonts w:asciiTheme="minorHAnsi" w:hAnsiTheme="minorHAnsi"/>
          <w:i/>
        </w:rPr>
        <w:br/>
        <w:t>92. Časovna veljavnost kazenskega zakona;</w:t>
      </w:r>
      <w:r w:rsidR="007227CE" w:rsidRPr="007227CE">
        <w:rPr>
          <w:rFonts w:asciiTheme="minorHAnsi" w:hAnsiTheme="minorHAnsi"/>
          <w:i/>
        </w:rPr>
        <w:br/>
        <w:t>93. Uporaba milejšega zakona;</w:t>
      </w:r>
      <w:r w:rsidR="007227CE" w:rsidRPr="007227CE">
        <w:rPr>
          <w:rFonts w:asciiTheme="minorHAnsi" w:hAnsiTheme="minorHAnsi"/>
          <w:i/>
        </w:rPr>
        <w:br/>
        <w:t>94. Prepoved reproaktivnosti;</w:t>
      </w:r>
      <w:r w:rsidR="007227CE" w:rsidRPr="007227CE">
        <w:rPr>
          <w:rFonts w:asciiTheme="minorHAnsi" w:hAnsiTheme="minorHAnsi"/>
          <w:i/>
        </w:rPr>
        <w:br/>
        <w:t>95. Kaj je analogija intra legen;</w:t>
      </w:r>
      <w:r w:rsidR="007227CE" w:rsidRPr="007227CE">
        <w:rPr>
          <w:rFonts w:asciiTheme="minorHAnsi" w:hAnsiTheme="minorHAnsi"/>
          <w:i/>
        </w:rPr>
        <w:br/>
        <w:t>96. Tek in pretrganje zastaranja;</w:t>
      </w:r>
      <w:r w:rsidR="007227CE" w:rsidRPr="007227CE">
        <w:rPr>
          <w:rFonts w:asciiTheme="minorHAnsi" w:hAnsiTheme="minorHAnsi"/>
          <w:i/>
        </w:rPr>
        <w:br/>
        <w:t>97. Odvzem vozniškega dovoljenja;</w:t>
      </w:r>
      <w:r w:rsidR="007227CE" w:rsidRPr="007227CE">
        <w:rPr>
          <w:rFonts w:asciiTheme="minorHAnsi" w:hAnsiTheme="minorHAnsi"/>
          <w:i/>
        </w:rPr>
        <w:br/>
        <w:t>98. Kaznivo pripravljalno dejanje;</w:t>
      </w:r>
      <w:r w:rsidR="007227CE" w:rsidRPr="007227CE">
        <w:rPr>
          <w:rFonts w:asciiTheme="minorHAnsi" w:hAnsiTheme="minorHAnsi"/>
          <w:i/>
        </w:rPr>
        <w:br/>
        <w:t>99. Nekaznivo pripravljalno dejanje;</w:t>
      </w:r>
      <w:r w:rsidR="007227CE" w:rsidRPr="007227CE">
        <w:rPr>
          <w:rFonts w:asciiTheme="minorHAnsi" w:hAnsiTheme="minorHAnsi"/>
          <w:i/>
        </w:rPr>
        <w:br/>
        <w:t>100. Kolikšna je najdaljša izrečena kazen, ki jo je mogoče nadomestiti z delom v splošno korist.</w:t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br/>
      </w:r>
      <w:r w:rsidR="007227CE" w:rsidRPr="007227CE">
        <w:rPr>
          <w:rFonts w:asciiTheme="minorHAnsi" w:hAnsiTheme="minorHAnsi"/>
          <w:i/>
        </w:rPr>
        <w:br/>
      </w:r>
    </w:p>
    <w:p w14:paraId="3772115D" w14:textId="77777777" w:rsidR="007227CE" w:rsidRPr="007227CE" w:rsidRDefault="007227CE">
      <w:pPr>
        <w:rPr>
          <w:sz w:val="24"/>
          <w:szCs w:val="24"/>
        </w:rPr>
      </w:pPr>
    </w:p>
    <w:sectPr w:rsidR="007227CE" w:rsidRPr="007227CE" w:rsidSect="009C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13ADC"/>
    <w:multiLevelType w:val="hybridMultilevel"/>
    <w:tmpl w:val="B28651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2"/>
    <w:rsid w:val="00487128"/>
    <w:rsid w:val="005F74A0"/>
    <w:rsid w:val="006E3BE2"/>
    <w:rsid w:val="007227CE"/>
    <w:rsid w:val="00904C6B"/>
    <w:rsid w:val="009C0D14"/>
    <w:rsid w:val="009C2880"/>
    <w:rsid w:val="00B11592"/>
    <w:rsid w:val="00E21943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92"/>
    <w:pPr>
      <w:ind w:left="720"/>
      <w:contextualSpacing/>
    </w:pPr>
  </w:style>
  <w:style w:type="paragraph" w:customStyle="1" w:styleId="Standard">
    <w:name w:val="Standard"/>
    <w:rsid w:val="007227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1555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edwina.muratovich@gmail.com</cp:lastModifiedBy>
  <cp:revision>2</cp:revision>
  <dcterms:created xsi:type="dcterms:W3CDTF">2018-12-03T17:42:00Z</dcterms:created>
  <dcterms:modified xsi:type="dcterms:W3CDTF">2018-12-03T17:42:00Z</dcterms:modified>
</cp:coreProperties>
</file>